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E20" w:rsidRDefault="005F1E20" w:rsidP="003A18C5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5939790" cy="84162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атематика здоровья_000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416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1E20" w:rsidRDefault="005F1E20" w:rsidP="003A18C5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5F1E20" w:rsidRDefault="005F1E20" w:rsidP="003A18C5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5F1E20" w:rsidRDefault="005F1E20" w:rsidP="003A18C5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D6582A" w:rsidRPr="009C27B8" w:rsidRDefault="00D6582A" w:rsidP="003A18C5">
      <w:pPr>
        <w:spacing w:after="15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C27B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>Пояснительная записка</w:t>
      </w:r>
      <w:r w:rsidR="005E52D5" w:rsidRPr="009C27B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.</w:t>
      </w:r>
    </w:p>
    <w:p w:rsidR="0095231A" w:rsidRPr="009C27B8" w:rsidRDefault="002B2E6A" w:rsidP="002938FE">
      <w:pPr>
        <w:spacing w:after="15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C27B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r w:rsidR="00A70540" w:rsidRPr="009C27B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Любым способом следует избегать и отсекать огнём,</w:t>
      </w:r>
    </w:p>
    <w:p w:rsidR="0095231A" w:rsidRPr="009C27B8" w:rsidRDefault="00A70540" w:rsidP="002938FE">
      <w:pPr>
        <w:spacing w:after="15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C27B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железом, любыми средствами от тела болезнь,</w:t>
      </w:r>
    </w:p>
    <w:p w:rsidR="0095231A" w:rsidRPr="009C27B8" w:rsidRDefault="00A70540" w:rsidP="002938FE">
      <w:pPr>
        <w:spacing w:after="15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C27B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от души невежество, от желудка излишество, </w:t>
      </w:r>
    </w:p>
    <w:p w:rsidR="0095231A" w:rsidRPr="009C27B8" w:rsidRDefault="00A70540" w:rsidP="002938FE">
      <w:pPr>
        <w:spacing w:after="15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C27B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от города смуту, от дома разногласие, </w:t>
      </w:r>
    </w:p>
    <w:p w:rsidR="00A70540" w:rsidRPr="009C27B8" w:rsidRDefault="00A70540" w:rsidP="002938FE">
      <w:pPr>
        <w:spacing w:after="15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7B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 всего в целом – неумеренность</w:t>
      </w:r>
      <w:proofErr w:type="gramStart"/>
      <w:r w:rsidRPr="009C27B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="002B2E6A" w:rsidRPr="009C27B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proofErr w:type="gramEnd"/>
    </w:p>
    <w:p w:rsidR="00A70540" w:rsidRPr="009C27B8" w:rsidRDefault="00A70540" w:rsidP="002938FE">
      <w:pPr>
        <w:spacing w:after="15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7B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Пифагор</w:t>
      </w:r>
    </w:p>
    <w:p w:rsidR="003D4E13" w:rsidRPr="009C27B8" w:rsidRDefault="00610B33" w:rsidP="002938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</w:t>
      </w:r>
    </w:p>
    <w:p w:rsidR="00610B33" w:rsidRPr="009C27B8" w:rsidRDefault="00610B33" w:rsidP="002938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7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Необходимость реализации образовательного курса «Математика здоровья» продиктована многими причинами. Прежде всего – это ухудшение физического и психического здоровья</w:t>
      </w:r>
      <w:r w:rsidR="00577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3D4E13" w:rsidRPr="009C27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9C2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B117A" w:rsidRPr="009C27B8" w:rsidRDefault="005E52D5" w:rsidP="002938FE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7B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FB117A" w:rsidRPr="009C27B8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 – это бесценное достояние не только каждого отдельно взятого человека, но и всего общества.</w:t>
      </w:r>
      <w:r w:rsidR="00577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B117A" w:rsidRPr="009C2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Здоровье детей – это общая проблема медиков, педагогов и родителей. Ключ к здоровью – это формирование здорового образа жизни. Подрастающее поколение имеет значительные отклонения в здоровье. Результаты медицинских осмотров говорят о том, что здоровыми можно считать только 20-30% первоклассников, среди выпускников школ более 80% имеют те или иные отклонения в состоянии здоровья. На сегодняшний день каждый пятый школьник имеет хроническое заболевание, а ведь из нашего здоровья складывается "Здоровье </w:t>
      </w:r>
      <w:proofErr w:type="spellStart"/>
      <w:r w:rsidR="00FB117A" w:rsidRPr="009C27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Нации"</w:t>
      </w:r>
      <w:proofErr w:type="gramStart"/>
      <w:r w:rsidR="00FB117A" w:rsidRPr="009C27B8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="00FB117A" w:rsidRPr="009C27B8">
        <w:rPr>
          <w:rFonts w:ascii="Times New Roman" w:eastAsia="Times New Roman" w:hAnsi="Times New Roman" w:cs="Times New Roman"/>
          <w:sz w:val="24"/>
          <w:szCs w:val="24"/>
          <w:lang w:eastAsia="ru-RU"/>
        </w:rPr>
        <w:t>аждый</w:t>
      </w:r>
      <w:proofErr w:type="spellEnd"/>
      <w:r w:rsidR="00FB117A" w:rsidRPr="009C2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мечтает иметь идеальную фигуру: девушки хотят быть стройными, а парни – увеличить свою мышечную массу, иметь чёткий рельеф мышц. В подростковой среде бытует мнение, что для этого девушкам нужно ограничивать себя в еде, парням же, напротив, - нужно больше есть. </w:t>
      </w:r>
    </w:p>
    <w:p w:rsidR="004860F1" w:rsidRPr="009C27B8" w:rsidRDefault="00FB117A" w:rsidP="002938F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7B8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есть ряд учебных дисциплин, в рамках которых ученики получают некоторые знания о здоровом образе жизни. А можно ли получать такие знания на занятиях по математике? Могут ли математические задачи стать источником знаний учащихся о здоровье человека. Ведь если в содержании задач присутствует информация о здоровье человека, правильном питании, гигиене тела, безопасной жизни, вредных привычках и другие факты из реальной жизни, то это может оказать большое влияние на человека. Именно на занятиях математикой можно не только услышать информацию, но и стать «статистом» при подсчете конкретных данных, в том числе и данных о своем здоровье.</w:t>
      </w:r>
    </w:p>
    <w:p w:rsidR="00FB117A" w:rsidRPr="009C27B8" w:rsidRDefault="00E859B8" w:rsidP="002938F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7B8">
        <w:rPr>
          <w:rFonts w:ascii="Times New Roman" w:hAnsi="Times New Roman" w:cs="Times New Roman"/>
          <w:sz w:val="24"/>
          <w:szCs w:val="24"/>
        </w:rPr>
        <w:t>П</w:t>
      </w:r>
      <w:r w:rsidR="00FB117A" w:rsidRPr="009C27B8">
        <w:rPr>
          <w:rFonts w:ascii="Times New Roman" w:hAnsi="Times New Roman" w:cs="Times New Roman"/>
          <w:sz w:val="24"/>
          <w:szCs w:val="24"/>
        </w:rPr>
        <w:t xml:space="preserve">о инициативе Губернатора Ростовской области В.Ю. Голубева с 1 сентября 2017 года во всех общеобразовательных организациях Ростовской области стартует пилотный проект </w:t>
      </w:r>
      <w:r w:rsidR="00FB117A" w:rsidRPr="009C27B8">
        <w:rPr>
          <w:rFonts w:ascii="Times New Roman" w:hAnsi="Times New Roman" w:cs="Times New Roman"/>
          <w:bCs/>
          <w:sz w:val="24"/>
          <w:szCs w:val="24"/>
        </w:rPr>
        <w:t xml:space="preserve">по изучению основ здорового питания (пленарное заседание </w:t>
      </w:r>
      <w:r w:rsidR="00FB117A" w:rsidRPr="009C27B8">
        <w:rPr>
          <w:rFonts w:ascii="Times New Roman" w:hAnsi="Times New Roman" w:cs="Times New Roman"/>
          <w:bCs/>
          <w:sz w:val="24"/>
          <w:szCs w:val="24"/>
          <w:lang w:val="en-US"/>
        </w:rPr>
        <w:t>II</w:t>
      </w:r>
      <w:r w:rsidR="00FB117A" w:rsidRPr="009C27B8">
        <w:rPr>
          <w:rFonts w:ascii="Times New Roman" w:hAnsi="Times New Roman" w:cs="Times New Roman"/>
          <w:bCs/>
          <w:sz w:val="24"/>
          <w:szCs w:val="24"/>
        </w:rPr>
        <w:t xml:space="preserve"> Всероссийского форума продовольственной безопасности в г. Ростове-на-Дону 28.04.2017).</w:t>
      </w:r>
      <w:r w:rsidR="00FB117A" w:rsidRPr="009C27B8">
        <w:rPr>
          <w:rFonts w:ascii="Times New Roman" w:hAnsi="Times New Roman" w:cs="Times New Roman"/>
          <w:sz w:val="24"/>
          <w:szCs w:val="24"/>
        </w:rPr>
        <w:t xml:space="preserve"> Главная цель проекта - создание условий, способствующих укреплению здоровья, формированию навыков правильного здорового питания.</w:t>
      </w:r>
      <w:r w:rsidR="005E52D5" w:rsidRPr="009C27B8">
        <w:rPr>
          <w:rFonts w:ascii="Times New Roman" w:hAnsi="Times New Roman" w:cs="Times New Roman"/>
          <w:sz w:val="24"/>
          <w:szCs w:val="24"/>
        </w:rPr>
        <w:t xml:space="preserve"> </w:t>
      </w:r>
      <w:r w:rsidR="00FB117A" w:rsidRPr="009C27B8">
        <w:rPr>
          <w:rFonts w:ascii="Times New Roman" w:hAnsi="Times New Roman" w:cs="Times New Roman"/>
          <w:sz w:val="24"/>
          <w:szCs w:val="24"/>
        </w:rPr>
        <w:t xml:space="preserve">В МБОУ Куйбышевской СОШ </w:t>
      </w:r>
      <w:proofErr w:type="spellStart"/>
      <w:r w:rsidR="00FB117A" w:rsidRPr="009C27B8">
        <w:rPr>
          <w:rFonts w:ascii="Times New Roman" w:hAnsi="Times New Roman" w:cs="Times New Roman"/>
          <w:sz w:val="24"/>
          <w:szCs w:val="24"/>
        </w:rPr>
        <w:t>им.А.А.Гречко</w:t>
      </w:r>
      <w:proofErr w:type="spellEnd"/>
      <w:r w:rsidR="00FB117A" w:rsidRPr="009C27B8">
        <w:rPr>
          <w:rFonts w:ascii="Times New Roman" w:hAnsi="Times New Roman" w:cs="Times New Roman"/>
          <w:sz w:val="24"/>
          <w:szCs w:val="24"/>
        </w:rPr>
        <w:t xml:space="preserve"> в этом учебном году началось </w:t>
      </w:r>
      <w:r w:rsidR="00FB117A" w:rsidRPr="009C27B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внедрение программы «Формирование здоровой культуры обучающихся</w:t>
      </w:r>
      <w:r w:rsidR="004860F1" w:rsidRPr="009C27B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FB117A" w:rsidRPr="009C27B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B117A" w:rsidRPr="009C27B8" w:rsidRDefault="00FB117A" w:rsidP="002938FE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7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 мною была разработана программа внеуро</w:t>
      </w:r>
      <w:r w:rsidR="00DA22F4" w:rsidRPr="009C27B8">
        <w:rPr>
          <w:rFonts w:ascii="Times New Roman" w:eastAsia="Times New Roman" w:hAnsi="Times New Roman" w:cs="Times New Roman"/>
          <w:sz w:val="24"/>
          <w:szCs w:val="24"/>
          <w:lang w:eastAsia="ru-RU"/>
        </w:rPr>
        <w:t>чной деятельности «Математика здоровья</w:t>
      </w:r>
      <w:r w:rsidRPr="009C27B8">
        <w:rPr>
          <w:rFonts w:ascii="Times New Roman" w:eastAsia="Times New Roman" w:hAnsi="Times New Roman" w:cs="Times New Roman"/>
          <w:sz w:val="24"/>
          <w:szCs w:val="24"/>
          <w:lang w:eastAsia="ru-RU"/>
        </w:rPr>
        <w:t>», которая является актуальной на сегодняшний день и направлена на решение</w:t>
      </w:r>
      <w:r w:rsidR="00076C67" w:rsidRPr="009C2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проблемы</w:t>
      </w:r>
      <w:r w:rsidRPr="009C2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сохранения здоровья и  рационального питания школьников.</w:t>
      </w:r>
    </w:p>
    <w:p w:rsidR="004860F1" w:rsidRPr="009C27B8" w:rsidRDefault="004860F1" w:rsidP="002938F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C27B8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Нормативными документами для составления программы являются:</w:t>
      </w:r>
    </w:p>
    <w:p w:rsidR="004860F1" w:rsidRPr="009C27B8" w:rsidRDefault="004860F1" w:rsidP="002938FE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7B8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государственный стандарт основного общего образования, утвержденный МО и науки РФ от 17.12.2010 №1897;</w:t>
      </w:r>
    </w:p>
    <w:p w:rsidR="004860F1" w:rsidRPr="009C27B8" w:rsidRDefault="004860F1" w:rsidP="002938FE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7B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Примерные программы, созданные на основе федерального государственного образовательного стандарта основного общего образования;</w:t>
      </w:r>
    </w:p>
    <w:p w:rsidR="00C6538A" w:rsidRDefault="00C6538A" w:rsidP="002938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0B33" w:rsidRPr="009C27B8" w:rsidRDefault="00610B33" w:rsidP="002938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7B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программа предусматривает получение учениками знаний и навыков, необходимых для формирования потребности в здоровом образе жизни, навыков гиги</w:t>
      </w:r>
      <w:r w:rsidR="00A77E2D" w:rsidRPr="009C27B8">
        <w:rPr>
          <w:rFonts w:ascii="Times New Roman" w:eastAsia="Times New Roman" w:hAnsi="Times New Roman" w:cs="Times New Roman"/>
          <w:sz w:val="24"/>
          <w:szCs w:val="24"/>
          <w:lang w:eastAsia="ru-RU"/>
        </w:rPr>
        <w:t>ены и профилактики заболеваний</w:t>
      </w:r>
      <w:r w:rsidRPr="009C27B8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рационального питания и других способов самосовершенствования</w:t>
      </w:r>
      <w:r w:rsidR="00A77E2D" w:rsidRPr="009C2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направлена на формирование, сохранение и укрепления здоровья школьников.    </w:t>
      </w:r>
      <w:r w:rsidR="005E52D5" w:rsidRPr="009C2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                  </w:t>
      </w:r>
      <w:r w:rsidRPr="009C27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по формированию здорового образа жизни учащихся может рассматриваться как одна из ступеней к формированию культуры здоровья и неотъемлемой частью всего воспитательного и образовательного процесса в школе. Основная идея программы заключается в мотивации обучающихся на ведение здорового образа жизни путём решения математических задач, в формировании потребности сохранения физического и психического здоровья как необходимого условия социального благополучия и успешности человека.</w:t>
      </w:r>
    </w:p>
    <w:p w:rsidR="00391870" w:rsidRPr="009C27B8" w:rsidRDefault="00610B33" w:rsidP="002938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</w:t>
      </w:r>
    </w:p>
    <w:p w:rsidR="00C839B0" w:rsidRPr="009C27B8" w:rsidRDefault="00C839B0" w:rsidP="002938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7B8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  <w:t>Поставленные цели и задачи:</w:t>
      </w:r>
    </w:p>
    <w:p w:rsidR="00C839B0" w:rsidRPr="009C27B8" w:rsidRDefault="00C839B0" w:rsidP="002938F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C27B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Цели:</w:t>
      </w:r>
    </w:p>
    <w:p w:rsidR="00C839B0" w:rsidRPr="009C27B8" w:rsidRDefault="00C839B0" w:rsidP="002938FE">
      <w:pPr>
        <w:pStyle w:val="a6"/>
        <w:numPr>
          <w:ilvl w:val="0"/>
          <w:numId w:val="38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7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исследовать применение математических знаний в области медицины;</w:t>
      </w:r>
    </w:p>
    <w:p w:rsidR="00C839B0" w:rsidRPr="009C27B8" w:rsidRDefault="00C839B0" w:rsidP="002938FE">
      <w:pPr>
        <w:pStyle w:val="a6"/>
        <w:numPr>
          <w:ilvl w:val="0"/>
          <w:numId w:val="38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7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используя возможности математики, доказать необходимость рационального питания школьников;</w:t>
      </w:r>
    </w:p>
    <w:p w:rsidR="00C839B0" w:rsidRPr="009C27B8" w:rsidRDefault="00C839B0" w:rsidP="002938FE">
      <w:pPr>
        <w:pStyle w:val="a6"/>
        <w:numPr>
          <w:ilvl w:val="0"/>
          <w:numId w:val="38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7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пропаганда здорового образа жизни.</w:t>
      </w:r>
    </w:p>
    <w:p w:rsidR="00C839B0" w:rsidRPr="009C27B8" w:rsidRDefault="00C839B0" w:rsidP="002938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C27B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конкретизированы </w:t>
      </w:r>
      <w:r w:rsidRPr="009C27B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следующими задачами:</w:t>
      </w:r>
    </w:p>
    <w:p w:rsidR="00C839B0" w:rsidRPr="009C27B8" w:rsidRDefault="00C839B0" w:rsidP="002938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39B0" w:rsidRPr="009C27B8" w:rsidRDefault="00C839B0" w:rsidP="002938FE">
      <w:pPr>
        <w:pStyle w:val="a6"/>
        <w:numPr>
          <w:ilvl w:val="0"/>
          <w:numId w:val="3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7B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собрать и систематизировать материал по теме;</w:t>
      </w:r>
    </w:p>
    <w:p w:rsidR="00C839B0" w:rsidRPr="009C27B8" w:rsidRDefault="00C839B0" w:rsidP="002938FE">
      <w:pPr>
        <w:pStyle w:val="a6"/>
        <w:numPr>
          <w:ilvl w:val="0"/>
          <w:numId w:val="39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провести </w:t>
      </w:r>
      <w:proofErr w:type="spellStart"/>
      <w:r w:rsidRPr="009C27B8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внутришкольный</w:t>
      </w:r>
      <w:proofErr w:type="spellEnd"/>
      <w:r w:rsidRPr="009C2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мониторинг по вопросам питания и здоровья;</w:t>
      </w:r>
    </w:p>
    <w:p w:rsidR="00C839B0" w:rsidRPr="009C27B8" w:rsidRDefault="00C839B0" w:rsidP="002938FE">
      <w:pPr>
        <w:pStyle w:val="a6"/>
        <w:numPr>
          <w:ilvl w:val="0"/>
          <w:numId w:val="3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7B8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формулы идеального веса и ИМТ;</w:t>
      </w:r>
    </w:p>
    <w:p w:rsidR="00C839B0" w:rsidRPr="009C27B8" w:rsidRDefault="00C839B0" w:rsidP="002938FE">
      <w:pPr>
        <w:pStyle w:val="a6"/>
        <w:numPr>
          <w:ilvl w:val="0"/>
          <w:numId w:val="39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7B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соотнести фактические показатели калорийности  питания с расходом энергии;</w:t>
      </w:r>
    </w:p>
    <w:p w:rsidR="00C839B0" w:rsidRPr="009C27B8" w:rsidRDefault="00C839B0" w:rsidP="002938FE">
      <w:pPr>
        <w:pStyle w:val="a6"/>
        <w:numPr>
          <w:ilvl w:val="0"/>
          <w:numId w:val="39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7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доказать, что существует связь между питанием и математикой;</w:t>
      </w:r>
    </w:p>
    <w:p w:rsidR="00C839B0" w:rsidRPr="009C27B8" w:rsidRDefault="00C839B0" w:rsidP="002938FE">
      <w:pPr>
        <w:pStyle w:val="a6"/>
        <w:numPr>
          <w:ilvl w:val="0"/>
          <w:numId w:val="3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7B8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анализ полученной информации;</w:t>
      </w:r>
    </w:p>
    <w:p w:rsidR="00C839B0" w:rsidRPr="009C27B8" w:rsidRDefault="00C839B0" w:rsidP="002938FE">
      <w:pPr>
        <w:pStyle w:val="a6"/>
        <w:numPr>
          <w:ilvl w:val="0"/>
          <w:numId w:val="39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7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разработать информационные материалы для пропаганды здорового питания и здорового образа жизни.</w:t>
      </w:r>
    </w:p>
    <w:p w:rsidR="00610B33" w:rsidRPr="009C27B8" w:rsidRDefault="00A77E2D" w:rsidP="002938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7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Так как программа составлена </w:t>
      </w:r>
      <w:proofErr w:type="gramStart"/>
      <w:r w:rsidR="00610B33" w:rsidRPr="009C27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соответствии</w:t>
      </w:r>
      <w:proofErr w:type="gramEnd"/>
      <w:r w:rsidR="00610B33" w:rsidRPr="009C27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 ФГОС</w:t>
      </w:r>
      <w:r w:rsidRPr="009C27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то она направлена на решение  следующих</w:t>
      </w:r>
      <w:r w:rsidRPr="009C27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C27B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задач</w:t>
      </w:r>
      <w:r w:rsidR="00610B33" w:rsidRPr="009C27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610B33" w:rsidRPr="009C27B8" w:rsidRDefault="00610B33" w:rsidP="002938FE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7B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становление основ гражданской идентичности и мировоззрения обучающихся;</w:t>
      </w:r>
    </w:p>
    <w:p w:rsidR="00610B33" w:rsidRPr="009C27B8" w:rsidRDefault="00610B33" w:rsidP="002938FE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7B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основ умения учиться и способности к организации своей деятельности: принимать, сохранять цели и следовать им в учебной деятельности, планировать свою деятельность, осуществлять ее контроль и оценку в соответствии с правилами здорового образа жизни, взаимодействовать с педагогом и сверстниками в учебном процессе;</w:t>
      </w:r>
    </w:p>
    <w:p w:rsidR="00610B33" w:rsidRPr="009C27B8" w:rsidRDefault="00610B33" w:rsidP="002938FE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7B8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духовно-нравственное развитие и воспитание обучающихся, предусматривающее принятие ими моральных норм, нравственных установок, национальных ценностей;</w:t>
      </w:r>
    </w:p>
    <w:p w:rsidR="00610B33" w:rsidRPr="009C27B8" w:rsidRDefault="00610B33" w:rsidP="002938FE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укрепление физического и духовного здоровья </w:t>
      </w:r>
      <w:proofErr w:type="gramStart"/>
      <w:r w:rsidRPr="009C27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9C27B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10B33" w:rsidRPr="009C27B8" w:rsidRDefault="00610B33" w:rsidP="002938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7B8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</w:t>
      </w:r>
    </w:p>
    <w:p w:rsidR="005B48DF" w:rsidRPr="009C27B8" w:rsidRDefault="005B48DF" w:rsidP="002938F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7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«Математика здоровья» построена в соответствии с </w:t>
      </w:r>
      <w:r w:rsidRPr="009C27B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принципами</w:t>
      </w:r>
      <w:r w:rsidRPr="009C27B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B48DF" w:rsidRPr="009C27B8" w:rsidRDefault="005B48DF" w:rsidP="002938FE">
      <w:pPr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7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научная обоснованность и практическая целесообразность;</w:t>
      </w:r>
    </w:p>
    <w:p w:rsidR="005B48DF" w:rsidRPr="009C27B8" w:rsidRDefault="005B48DF" w:rsidP="002938FE">
      <w:pPr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7B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возрастная адекватность;</w:t>
      </w:r>
    </w:p>
    <w:p w:rsidR="005B48DF" w:rsidRPr="009C27B8" w:rsidRDefault="005B48DF" w:rsidP="002938FE">
      <w:pPr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7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необходимость и достаточность информации;</w:t>
      </w:r>
    </w:p>
    <w:p w:rsidR="005B48DF" w:rsidRPr="009C27B8" w:rsidRDefault="005B48DF" w:rsidP="002938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7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целесообразность</w:t>
      </w:r>
      <w:r w:rsidR="005031E0" w:rsidRPr="009C27B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C2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                                        </w:t>
      </w:r>
    </w:p>
    <w:p w:rsidR="005B48DF" w:rsidRPr="009C27B8" w:rsidRDefault="005B48DF" w:rsidP="002938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7E2D" w:rsidRPr="009C27B8" w:rsidRDefault="005031E0" w:rsidP="002938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C27B8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lastRenderedPageBreak/>
        <w:t>В настоящее время уже разработано множество программ внеурочной деятельности по математике.</w:t>
      </w:r>
      <w:r w:rsidRPr="009C27B8"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  <w:t xml:space="preserve"> </w:t>
      </w:r>
      <w:r w:rsidRPr="009C27B8">
        <w:rPr>
          <w:rFonts w:ascii="Times New Roman" w:hAnsi="Times New Roman"/>
          <w:b/>
          <w:i/>
          <w:color w:val="333333"/>
          <w:sz w:val="24"/>
          <w:szCs w:val="24"/>
          <w:shd w:val="clear" w:color="auto" w:fill="FFFFFF"/>
        </w:rPr>
        <w:t>Отличительной особенностью</w:t>
      </w:r>
      <w:r w:rsidRPr="009C27B8"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  <w:t xml:space="preserve"> </w:t>
      </w:r>
      <w:r w:rsidRPr="009C27B8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данной программы от уже </w:t>
      </w:r>
      <w:proofErr w:type="gramStart"/>
      <w:r w:rsidRPr="009C27B8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существующих</w:t>
      </w:r>
      <w:proofErr w:type="gramEnd"/>
      <w:r w:rsidRPr="009C27B8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является то, что  она направлена не просто на занятия математикой, а на погружение обучающихся в социальную практику формирования культуры здоровья. Внедрение программы повышает эффективность образовательного процесса и увеличивает мотивацию к изучению предмета «Математика» в частности. Практическая значимость программы очевидна: развитие математических способностей, логического мышления, алгоритмических и исследовательских навыков, приобщение к математической культуре, а самое главное-сохранение здоровья обучающихся. Программа составлена в полном соответствии с требованиями составления программ внеурочной деятельности в рамках реализации ФГОС. </w:t>
      </w:r>
      <w:proofErr w:type="spellStart"/>
      <w:r w:rsidRPr="009C27B8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Метапредметный</w:t>
      </w:r>
      <w:proofErr w:type="spellEnd"/>
      <w:r w:rsidRPr="009C27B8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, творческий, интегрированный и исследовательский характер деятельности позитивно влияют на формирование общественной активности личности, гражданской позиции, культуры общения и поведения в  социуме. </w:t>
      </w:r>
    </w:p>
    <w:p w:rsidR="003D4E13" w:rsidRPr="009C27B8" w:rsidRDefault="003D4E13" w:rsidP="002938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9C27B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Возраст детей, участвующих в реализации программы:</w:t>
      </w:r>
      <w:r w:rsidR="009C27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13-14 лет(</w:t>
      </w:r>
      <w:r w:rsidR="001816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Pr="009C27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класс)</w:t>
      </w:r>
    </w:p>
    <w:p w:rsidR="002B7B40" w:rsidRPr="009C27B8" w:rsidRDefault="003D4E13" w:rsidP="002938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9C27B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Ожидаемые результаты и способы их проверки</w:t>
      </w:r>
      <w:r w:rsidR="002B7B40" w:rsidRPr="009C27B8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.</w:t>
      </w:r>
    </w:p>
    <w:p w:rsidR="003D4E13" w:rsidRPr="009C27B8" w:rsidRDefault="00F52263" w:rsidP="002938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9C27B8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ab/>
      </w:r>
      <w:r w:rsidR="003D4E13" w:rsidRPr="009C27B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Первостепенным результатом реализации программы будет сознательное отношение обучающихся к собственному здоровью во всем его проявлениях.</w:t>
      </w:r>
    </w:p>
    <w:p w:rsidR="003D4E13" w:rsidRPr="009C27B8" w:rsidRDefault="003D4E13" w:rsidP="002938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7B8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реализации программы по формированию культуры здоровья у обучающихся развиваются группы качеств: отношение к самому себе, отношение к другим людям, отношение к вещам, отношение к окружающему миру.</w:t>
      </w:r>
    </w:p>
    <w:p w:rsidR="003D4E13" w:rsidRPr="009C27B8" w:rsidRDefault="003D4E13" w:rsidP="002938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7B8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</w:t>
      </w:r>
      <w:proofErr w:type="gramStart"/>
      <w:r w:rsidRPr="009C27B8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Благодаря тому, что содержание данной программы раскрывает все стороны здоровья, обучающиеся будут демонстрировать такие качества личности как: товарищество, уважение к старшим, доброта, честность, трудолюбие, бережливость, дисциплинированность, соблюдение порядка, любознательность, любовь к прекрасному, стремление быть сильным и ловким.</w:t>
      </w:r>
      <w:proofErr w:type="gramEnd"/>
    </w:p>
    <w:p w:rsidR="009C27B8" w:rsidRPr="009C27B8" w:rsidRDefault="009C27B8" w:rsidP="002938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9C27B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Содержание курса.</w:t>
      </w:r>
    </w:p>
    <w:p w:rsidR="009C27B8" w:rsidRPr="009C27B8" w:rsidRDefault="009C27B8" w:rsidP="002938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27B8" w:rsidRPr="009C27B8" w:rsidRDefault="009C27B8" w:rsidP="002938F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состоит из нескольких блоков. Содержание этих блоков раскрывает связь состояния психики с состоянием нашего тела; формирует отношение к своему телу как к ценности; развивает навыки ухода за телом, правильного питания, режима труда и отдыха. Формируется негативное отношение к вредным привычкам, в том числе к употреблению наркотиков, алкоголя, табака, токсических веществ. В программе в соответствии с возрастом </w:t>
      </w:r>
      <w:proofErr w:type="gramStart"/>
      <w:r w:rsidRPr="009C27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9C2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рассматриваются:</w:t>
      </w:r>
    </w:p>
    <w:p w:rsidR="009C27B8" w:rsidRPr="009C27B8" w:rsidRDefault="009C27B8" w:rsidP="002938FE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7B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развития познавательной сферы;</w:t>
      </w:r>
    </w:p>
    <w:p w:rsidR="009C27B8" w:rsidRPr="009C27B8" w:rsidRDefault="009C27B8" w:rsidP="002938FE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7B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воздействия двигательной активности на организм человека;</w:t>
      </w:r>
    </w:p>
    <w:p w:rsidR="009C27B8" w:rsidRPr="009C27B8" w:rsidRDefault="009C27B8" w:rsidP="002938FE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7B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рационального питания;</w:t>
      </w:r>
    </w:p>
    <w:p w:rsidR="009C27B8" w:rsidRPr="009C27B8" w:rsidRDefault="009C27B8" w:rsidP="002938FE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7B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сохранения и укрепление здоровья;</w:t>
      </w:r>
    </w:p>
    <w:p w:rsidR="009C27B8" w:rsidRPr="009C27B8" w:rsidRDefault="009C27B8" w:rsidP="002938FE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7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общепринятые правила в семье, в школе, в гостях, транспорте, общественных учреждениях;</w:t>
      </w:r>
    </w:p>
    <w:p w:rsidR="009C27B8" w:rsidRPr="009C27B8" w:rsidRDefault="009C27B8" w:rsidP="002938FE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7B8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влияние здоровья на успешную учебную деятельность;</w:t>
      </w:r>
    </w:p>
    <w:p w:rsidR="009C27B8" w:rsidRPr="009C27B8" w:rsidRDefault="009C27B8" w:rsidP="002938FE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7B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физических упражнений для сохранения и укрепления здоровья;</w:t>
      </w:r>
    </w:p>
    <w:p w:rsidR="009C27B8" w:rsidRPr="009C27B8" w:rsidRDefault="009C27B8" w:rsidP="002938FE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7B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 о “полезных” и “вредных” продуктах, значение режима питания.</w:t>
      </w:r>
    </w:p>
    <w:p w:rsidR="009C27B8" w:rsidRPr="009C27B8" w:rsidRDefault="009C27B8" w:rsidP="002938FE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7B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влияния вредных привычек на здоровье подростка.</w:t>
      </w:r>
    </w:p>
    <w:p w:rsidR="009C27B8" w:rsidRPr="009C27B8" w:rsidRDefault="009C27B8" w:rsidP="002938F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9C27B8" w:rsidRPr="009C27B8" w:rsidRDefault="009C27B8" w:rsidP="002938FE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9C27B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Планируемые результаты освоения курса.</w:t>
      </w:r>
    </w:p>
    <w:p w:rsidR="00610B33" w:rsidRPr="009C27B8" w:rsidRDefault="00610B33" w:rsidP="002938F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7B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Личностными</w:t>
      </w:r>
      <w:r w:rsidRPr="009C27B8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результатами программы по формированию здорового образа жизни учащихся является формирование следующих умений:</w:t>
      </w:r>
    </w:p>
    <w:p w:rsidR="00610B33" w:rsidRPr="009C27B8" w:rsidRDefault="00610B33" w:rsidP="002938FE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7B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и высказывать под руководством учителя самые простые и общие для всех людей правила поведения при сотрудничестве (этические нормы);</w:t>
      </w:r>
    </w:p>
    <w:p w:rsidR="00610B33" w:rsidRPr="009C27B8" w:rsidRDefault="00610B33" w:rsidP="002938FE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7B8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предложенных педагогом ситуациях общения и сотрудничества, опираясь на общие для всех простые правила поведения, делать выбор, при поддержке других участников группы и педагога, как поступить.</w:t>
      </w:r>
    </w:p>
    <w:p w:rsidR="00610B33" w:rsidRPr="009C27B8" w:rsidRDefault="00610B33" w:rsidP="002938FE">
      <w:pPr>
        <w:shd w:val="clear" w:color="auto" w:fill="FFFFFF"/>
        <w:spacing w:after="0" w:line="240" w:lineRule="auto"/>
        <w:ind w:firstLine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C27B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lastRenderedPageBreak/>
        <w:t>Метапредметными</w:t>
      </w:r>
      <w:proofErr w:type="spellEnd"/>
      <w:r w:rsidRPr="009C27B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 </w:t>
      </w:r>
      <w:r w:rsidRPr="009C27B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результатами программы по формированию здорового образа жизни учащихся - является формирование следующих универсальных учебных действий (УУД):</w:t>
      </w:r>
    </w:p>
    <w:p w:rsidR="00610B33" w:rsidRPr="009C27B8" w:rsidRDefault="00610B33" w:rsidP="002938FE">
      <w:pPr>
        <w:numPr>
          <w:ilvl w:val="0"/>
          <w:numId w:val="25"/>
        </w:numPr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C27B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Регулятивные УУД:</w:t>
      </w:r>
    </w:p>
    <w:p w:rsidR="00610B33" w:rsidRPr="009C27B8" w:rsidRDefault="00610B33" w:rsidP="002938FE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7B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и формулировать цель деятельности на уроке с помощью учителя.</w:t>
      </w:r>
    </w:p>
    <w:p w:rsidR="00610B33" w:rsidRPr="009C27B8" w:rsidRDefault="00610B33" w:rsidP="002938FE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7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Проговаривать последовательность действий на уроке.</w:t>
      </w:r>
    </w:p>
    <w:p w:rsidR="00610B33" w:rsidRPr="009C27B8" w:rsidRDefault="00610B33" w:rsidP="002938FE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7B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высказывать своё предположение (версию) на основе работы с иллюстрацией, учить работать по предложенному учителем плану.</w:t>
      </w:r>
    </w:p>
    <w:p w:rsidR="00610B33" w:rsidRPr="009C27B8" w:rsidRDefault="00610B33" w:rsidP="002938FE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7B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Средством формирования этих действий служит технология проблемного диалога на этапе изучения нового материала.</w:t>
      </w:r>
    </w:p>
    <w:p w:rsidR="00610B33" w:rsidRPr="009C27B8" w:rsidRDefault="00610B33" w:rsidP="002938FE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7B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Учиться совместно с учителем и другими учениками давать эмоциональную оценку деятельности класса на занятиях.</w:t>
      </w:r>
    </w:p>
    <w:p w:rsidR="00610B33" w:rsidRPr="009C27B8" w:rsidRDefault="00610B33" w:rsidP="002938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7B8">
        <w:rPr>
          <w:rFonts w:ascii="Times New Roman" w:eastAsia="Times New Roman" w:hAnsi="Times New Roman" w:cs="Times New Roman"/>
          <w:sz w:val="24"/>
          <w:szCs w:val="24"/>
          <w:lang w:eastAsia="ru-RU"/>
        </w:rPr>
        <w:t>2. </w:t>
      </w:r>
      <w:r w:rsidRPr="009C27B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Познавательные УУД:</w:t>
      </w:r>
    </w:p>
    <w:p w:rsidR="00610B33" w:rsidRPr="009C27B8" w:rsidRDefault="00610B33" w:rsidP="002938FE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7B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предварительный отбор источников информации: ориентироваться в дополнительной литературе (на развороте, в оглавлении, в словаре).</w:t>
      </w:r>
    </w:p>
    <w:p w:rsidR="00610B33" w:rsidRPr="009C27B8" w:rsidRDefault="00610B33" w:rsidP="002938FE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7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Добывать новые знания: находить ответы на вопросы, используя средства ИКТ, свой жизненный опыт и информацию, полученную на занятиях по основам здорового образа жизни.</w:t>
      </w:r>
    </w:p>
    <w:p w:rsidR="00610B33" w:rsidRPr="009C27B8" w:rsidRDefault="00610B33" w:rsidP="002938FE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7B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Перерабатывать полученную информацию: делать выводы в результате совместной работы всего класса.</w:t>
      </w:r>
    </w:p>
    <w:p w:rsidR="00610B33" w:rsidRPr="009C27B8" w:rsidRDefault="00610B33" w:rsidP="002938FE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7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Преобразовывать информацию из одной формы в другую: решать и составлять математические задачи; составлять рассказы на основе моделей (предметных, рисунков, схематических рисунков, схем); находить и формулировать решение задачи с помощью моделей (предметных, рисунков, схематических рисунков).</w:t>
      </w:r>
    </w:p>
    <w:p w:rsidR="00610B33" w:rsidRPr="009C27B8" w:rsidRDefault="00610B33" w:rsidP="002938FE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7B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Средством формирования этих действий служит учебный материал по математике и задания по основам здорового образа жизни.</w:t>
      </w:r>
    </w:p>
    <w:p w:rsidR="00610B33" w:rsidRPr="009C27B8" w:rsidRDefault="00610B33" w:rsidP="002938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7B8">
        <w:rPr>
          <w:rFonts w:ascii="Times New Roman" w:eastAsia="Times New Roman" w:hAnsi="Times New Roman" w:cs="Times New Roman"/>
          <w:sz w:val="24"/>
          <w:szCs w:val="24"/>
          <w:lang w:eastAsia="ru-RU"/>
        </w:rPr>
        <w:t>3. </w:t>
      </w:r>
      <w:r w:rsidRPr="009C27B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Коммуникативные УУД</w:t>
      </w:r>
      <w:r w:rsidRPr="009C27B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:</w:t>
      </w:r>
    </w:p>
    <w:p w:rsidR="00610B33" w:rsidRPr="009C27B8" w:rsidRDefault="00610B33" w:rsidP="002938FE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7B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донести свою позицию до других: оформлять свою мысль в устной и письменной речи.</w:t>
      </w:r>
    </w:p>
    <w:p w:rsidR="00610B33" w:rsidRPr="009C27B8" w:rsidRDefault="00610B33" w:rsidP="002938FE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7B8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Слушать и понимать речь других.</w:t>
      </w:r>
    </w:p>
    <w:p w:rsidR="00610B33" w:rsidRPr="009C27B8" w:rsidRDefault="00610B33" w:rsidP="002938FE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Средством формирования этих действий служит </w:t>
      </w:r>
      <w:r w:rsidR="00C839B0" w:rsidRPr="009C27B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 проблемного диалога.</w:t>
      </w:r>
    </w:p>
    <w:p w:rsidR="00610B33" w:rsidRPr="009C27B8" w:rsidRDefault="00610B33" w:rsidP="002938FE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7B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 договариваться о правилах общения и поведения в школе и следовать им.</w:t>
      </w:r>
    </w:p>
    <w:p w:rsidR="00610B33" w:rsidRPr="009C27B8" w:rsidRDefault="00610B33" w:rsidP="002938F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7B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Оздоровительные результаты программы</w:t>
      </w:r>
      <w:r w:rsidRPr="009C27B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10B33" w:rsidRPr="009C27B8" w:rsidRDefault="00610B33" w:rsidP="002938FE">
      <w:pPr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Осознание </w:t>
      </w:r>
      <w:proofErr w:type="gramStart"/>
      <w:r w:rsidRPr="009C27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9C2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необходимости заботы о своём здоровье и выработки форм поведения, которые помогут избежать опасности для жизни и здоровья, а значит, произойдет уменьшение пропусков по причине болезни и произойдет увеличение численности обучающихся, посещающих спортивные секции и спортивно-оздоровительные мероприятия;</w:t>
      </w:r>
    </w:p>
    <w:p w:rsidR="00610B33" w:rsidRPr="009C27B8" w:rsidRDefault="00610B33" w:rsidP="002938FE">
      <w:pPr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Социальная адаптация </w:t>
      </w:r>
      <w:proofErr w:type="gramStart"/>
      <w:r w:rsidRPr="009C27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9C27B8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расширение сферы общения, приобретение опыта взаимодействия с окружающим миром.</w:t>
      </w:r>
    </w:p>
    <w:p w:rsidR="00A77E2D" w:rsidRPr="009C27B8" w:rsidRDefault="003D4E13" w:rsidP="002938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7B8">
        <w:rPr>
          <w:rFonts w:ascii="Times New Roman" w:eastAsia="Times New Roman" w:hAnsi="Times New Roman" w:cs="Times New Roman"/>
          <w:sz w:val="24"/>
          <w:szCs w:val="24"/>
          <w:lang w:eastAsia="ru-RU"/>
        </w:rPr>
        <w:t>   </w:t>
      </w:r>
    </w:p>
    <w:p w:rsidR="005B48DF" w:rsidRPr="009C27B8" w:rsidRDefault="005B48DF" w:rsidP="002938F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7B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Средством формирования</w:t>
      </w:r>
      <w:r w:rsidR="005E52D5" w:rsidRPr="009C27B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9C27B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этих действий служат:</w:t>
      </w:r>
    </w:p>
    <w:p w:rsidR="005B48DF" w:rsidRPr="009C27B8" w:rsidRDefault="005B48DF" w:rsidP="002938FE">
      <w:pPr>
        <w:pStyle w:val="a6"/>
        <w:numPr>
          <w:ilvl w:val="0"/>
          <w:numId w:val="3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C27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поисковые операции;</w:t>
      </w:r>
    </w:p>
    <w:p w:rsidR="005B48DF" w:rsidRPr="009C27B8" w:rsidRDefault="005B48DF" w:rsidP="002938FE">
      <w:pPr>
        <w:pStyle w:val="a6"/>
        <w:numPr>
          <w:ilvl w:val="0"/>
          <w:numId w:val="3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C27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дидактические игры;</w:t>
      </w:r>
    </w:p>
    <w:p w:rsidR="005B48DF" w:rsidRPr="009C27B8" w:rsidRDefault="005B48DF" w:rsidP="002938FE">
      <w:pPr>
        <w:pStyle w:val="a6"/>
        <w:numPr>
          <w:ilvl w:val="0"/>
          <w:numId w:val="3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C27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интеллектуальные игры;</w:t>
      </w:r>
    </w:p>
    <w:p w:rsidR="005B48DF" w:rsidRPr="009C27B8" w:rsidRDefault="005B48DF" w:rsidP="002938FE">
      <w:pPr>
        <w:pStyle w:val="a6"/>
        <w:numPr>
          <w:ilvl w:val="0"/>
          <w:numId w:val="3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C27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социальные пробы;</w:t>
      </w:r>
    </w:p>
    <w:p w:rsidR="005B48DF" w:rsidRPr="009C27B8" w:rsidRDefault="005B48DF" w:rsidP="002938FE">
      <w:pPr>
        <w:pStyle w:val="a6"/>
        <w:numPr>
          <w:ilvl w:val="0"/>
          <w:numId w:val="3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C27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исследовательские проекты.</w:t>
      </w:r>
    </w:p>
    <w:p w:rsidR="005B48DF" w:rsidRPr="009C27B8" w:rsidRDefault="005B48DF" w:rsidP="002938FE">
      <w:pPr>
        <w:shd w:val="clear" w:color="auto" w:fill="FFFFFF"/>
        <w:spacing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4E13" w:rsidRPr="009C27B8" w:rsidRDefault="003D4E13" w:rsidP="002938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7B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Сроки реализации:</w:t>
      </w:r>
      <w:r w:rsidRPr="009C27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9C27B8">
        <w:rPr>
          <w:rFonts w:ascii="Times New Roman" w:eastAsia="Times New Roman" w:hAnsi="Times New Roman" w:cs="Times New Roman"/>
          <w:sz w:val="24"/>
          <w:szCs w:val="24"/>
          <w:lang w:eastAsia="ru-RU"/>
        </w:rPr>
        <w:t>1 год</w:t>
      </w:r>
      <w:r w:rsidR="00A77E2D" w:rsidRPr="009C2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 занятие в неделю, итого 34 часа в год)</w:t>
      </w:r>
      <w:r w:rsidR="005031E0" w:rsidRPr="009C27B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839B0" w:rsidRPr="009C27B8" w:rsidRDefault="003D4E13" w:rsidP="002938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C27B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Формы контроля</w:t>
      </w:r>
      <w:r w:rsidR="002B7B40" w:rsidRPr="009C27B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.</w:t>
      </w:r>
      <w:r w:rsidR="005E52D5" w:rsidRPr="009C27B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r w:rsidRPr="009C27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усвоения программы проводится в форме анкетирования, тестирования, выполнения творческих заданий, участия в   проектных и исследовательских работах, тематических неделях.  </w:t>
      </w:r>
    </w:p>
    <w:p w:rsidR="00BB2477" w:rsidRPr="009C27B8" w:rsidRDefault="00BB2477" w:rsidP="002938FE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7B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Итогом</w:t>
      </w:r>
      <w:r w:rsidRPr="009C2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реализации данной программы является выпуск рекламных буклетов для обучающихся, учителей и родителей на тему «Сохрани свое здоровье», разработка «Сборника задач по математике о здоровье».</w:t>
      </w:r>
    </w:p>
    <w:p w:rsidR="00391870" w:rsidRPr="009C27B8" w:rsidRDefault="00391870" w:rsidP="002938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391870" w:rsidRPr="009C27B8" w:rsidRDefault="00391870" w:rsidP="002938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391870" w:rsidRPr="009C27B8" w:rsidRDefault="00391870" w:rsidP="002938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391870" w:rsidRPr="009C27B8" w:rsidRDefault="00391870" w:rsidP="002938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391870" w:rsidRPr="009C27B8" w:rsidRDefault="00391870" w:rsidP="002938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391870" w:rsidRPr="009C27B8" w:rsidRDefault="00391870" w:rsidP="002938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391870" w:rsidRPr="009C27B8" w:rsidRDefault="00391870" w:rsidP="002938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391870" w:rsidRPr="009C27B8" w:rsidRDefault="00391870" w:rsidP="002938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391870" w:rsidRPr="009C27B8" w:rsidRDefault="00391870" w:rsidP="002938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391870" w:rsidRPr="009C27B8" w:rsidRDefault="00391870" w:rsidP="002938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391870" w:rsidRPr="009C27B8" w:rsidRDefault="00391870" w:rsidP="002938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391870" w:rsidRPr="009C27B8" w:rsidRDefault="00391870" w:rsidP="002938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391870" w:rsidRPr="009C27B8" w:rsidRDefault="00391870" w:rsidP="002938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391870" w:rsidRPr="009C27B8" w:rsidRDefault="00391870" w:rsidP="002938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391870" w:rsidRPr="009C27B8" w:rsidRDefault="00391870" w:rsidP="002938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391870" w:rsidRPr="009C27B8" w:rsidRDefault="00391870" w:rsidP="002938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391870" w:rsidRPr="009C27B8" w:rsidRDefault="00391870" w:rsidP="002938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391870" w:rsidRPr="009C27B8" w:rsidRDefault="00391870" w:rsidP="002938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391870" w:rsidRPr="009C27B8" w:rsidRDefault="00391870" w:rsidP="002938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391870" w:rsidRPr="009C27B8" w:rsidRDefault="00391870" w:rsidP="002938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391870" w:rsidRPr="009C27B8" w:rsidRDefault="00391870" w:rsidP="002938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391870" w:rsidRPr="009C27B8" w:rsidRDefault="00391870" w:rsidP="002938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391870" w:rsidRPr="009C27B8" w:rsidRDefault="00391870" w:rsidP="002938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391870" w:rsidRPr="009C27B8" w:rsidRDefault="00391870" w:rsidP="002938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391870" w:rsidRPr="009C27B8" w:rsidRDefault="00391870" w:rsidP="002938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391870" w:rsidRPr="009C27B8" w:rsidRDefault="00391870" w:rsidP="002938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391870" w:rsidRPr="009C27B8" w:rsidRDefault="00391870" w:rsidP="002938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391870" w:rsidRPr="009C27B8" w:rsidRDefault="00391870" w:rsidP="002938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391870" w:rsidRPr="009C27B8" w:rsidRDefault="00391870" w:rsidP="002938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391870" w:rsidRPr="009C27B8" w:rsidRDefault="00391870" w:rsidP="002938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391870" w:rsidRPr="009C27B8" w:rsidRDefault="00391870" w:rsidP="002938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391870" w:rsidRPr="009C27B8" w:rsidRDefault="00391870" w:rsidP="002938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EA7267" w:rsidRPr="009C27B8" w:rsidRDefault="00EA7267" w:rsidP="002938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EA7267" w:rsidRPr="009C27B8" w:rsidRDefault="00EA7267" w:rsidP="002938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7267" w:rsidRPr="009C27B8" w:rsidRDefault="00EA7267" w:rsidP="002938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7267" w:rsidRPr="009C27B8" w:rsidRDefault="00EA7267" w:rsidP="002938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7267" w:rsidRPr="009C27B8" w:rsidRDefault="00EA7267" w:rsidP="002938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7267" w:rsidRPr="009C27B8" w:rsidRDefault="00EA7267" w:rsidP="002938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16B1" w:rsidRDefault="001816B1" w:rsidP="002938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27B8" w:rsidRPr="009C27B8" w:rsidRDefault="00EA7267" w:rsidP="002938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C27B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Календарно-тематическое планирование</w:t>
      </w:r>
    </w:p>
    <w:p w:rsidR="0070441F" w:rsidRPr="009C27B8" w:rsidRDefault="009C27B8" w:rsidP="002938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C27B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«Математика здоровья» 8 класс</w:t>
      </w:r>
    </w:p>
    <w:tbl>
      <w:tblPr>
        <w:tblW w:w="10520" w:type="dxa"/>
        <w:tblInd w:w="-98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1447"/>
        <w:gridCol w:w="5133"/>
        <w:gridCol w:w="3231"/>
      </w:tblGrid>
      <w:tr w:rsidR="0057727A" w:rsidRPr="009C27B8" w:rsidTr="0057727A">
        <w:trPr>
          <w:trHeight w:val="269"/>
        </w:trPr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727A" w:rsidRPr="009C27B8" w:rsidRDefault="0057727A" w:rsidP="00293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2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занятия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7727A" w:rsidRPr="009C27B8" w:rsidRDefault="0057727A" w:rsidP="00293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2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513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727A" w:rsidRPr="009C27B8" w:rsidRDefault="0057727A" w:rsidP="00293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27B8">
              <w:rPr>
                <w:rFonts w:ascii="Times New Roman" w:hAnsi="Times New Roman"/>
                <w:b/>
                <w:sz w:val="24"/>
                <w:szCs w:val="24"/>
              </w:rPr>
              <w:t>Наименование изучаемой темы</w:t>
            </w:r>
          </w:p>
        </w:tc>
        <w:tc>
          <w:tcPr>
            <w:tcW w:w="323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7727A" w:rsidRPr="009C27B8" w:rsidRDefault="0057727A" w:rsidP="00293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2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работы</w:t>
            </w:r>
          </w:p>
          <w:p w:rsidR="0057727A" w:rsidRPr="009C27B8" w:rsidRDefault="0057727A" w:rsidP="00293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7727A" w:rsidRPr="009C27B8" w:rsidTr="0057727A">
        <w:trPr>
          <w:trHeight w:val="269"/>
        </w:trPr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727A" w:rsidRPr="009C27B8" w:rsidRDefault="0057727A" w:rsidP="00293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27A" w:rsidRPr="009C27B8" w:rsidRDefault="0057727A" w:rsidP="00293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13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727A" w:rsidRPr="009C27B8" w:rsidRDefault="0057727A" w:rsidP="00293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27A" w:rsidRPr="009C27B8" w:rsidRDefault="0057727A" w:rsidP="00293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7727A" w:rsidRPr="009C27B8" w:rsidTr="0057727A">
        <w:trPr>
          <w:trHeight w:val="33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727A" w:rsidRPr="009C27B8" w:rsidRDefault="0057727A" w:rsidP="00293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2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BF0C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-4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27A" w:rsidRPr="009C27B8" w:rsidRDefault="0057727A" w:rsidP="00BF0C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727A" w:rsidRPr="009C27B8" w:rsidRDefault="0057727A" w:rsidP="002938F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отношения школьников и учителей к своему здоровью.</w:t>
            </w:r>
          </w:p>
        </w:tc>
        <w:tc>
          <w:tcPr>
            <w:tcW w:w="3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27A" w:rsidRPr="009C27B8" w:rsidRDefault="0057727A" w:rsidP="00293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27B8">
              <w:rPr>
                <w:rFonts w:ascii="Times New Roman" w:hAnsi="Times New Roman"/>
                <w:sz w:val="24"/>
                <w:szCs w:val="24"/>
              </w:rPr>
              <w:t>Сообщение по теме. Анкетирование и анализ анкет.</w:t>
            </w:r>
          </w:p>
        </w:tc>
      </w:tr>
      <w:tr w:rsidR="0057727A" w:rsidRPr="009C27B8" w:rsidTr="0057727A">
        <w:trPr>
          <w:trHeight w:val="33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727A" w:rsidRPr="009C27B8" w:rsidRDefault="00BF0C7B" w:rsidP="00293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ABE" w:rsidRPr="009C27B8" w:rsidRDefault="002C5ABE" w:rsidP="00BF0C7B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727A" w:rsidRPr="009C27B8" w:rsidRDefault="0057727A" w:rsidP="002938FE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и медицина.</w:t>
            </w:r>
          </w:p>
        </w:tc>
        <w:tc>
          <w:tcPr>
            <w:tcW w:w="3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27A" w:rsidRPr="009C27B8" w:rsidRDefault="0057727A" w:rsidP="00293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27B8">
              <w:rPr>
                <w:rFonts w:ascii="Times New Roman" w:hAnsi="Times New Roman"/>
                <w:sz w:val="24"/>
                <w:szCs w:val="24"/>
              </w:rPr>
              <w:t>Сообщение по теме.</w:t>
            </w:r>
          </w:p>
          <w:p w:rsidR="0057727A" w:rsidRPr="009C27B8" w:rsidRDefault="0057727A" w:rsidP="00293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27B8">
              <w:rPr>
                <w:rFonts w:ascii="Times New Roman" w:hAnsi="Times New Roman"/>
                <w:sz w:val="24"/>
                <w:szCs w:val="24"/>
              </w:rPr>
              <w:t xml:space="preserve">Выполнение практических </w:t>
            </w:r>
            <w:r w:rsidRPr="009C27B8">
              <w:rPr>
                <w:rFonts w:ascii="Times New Roman" w:hAnsi="Times New Roman"/>
                <w:sz w:val="24"/>
                <w:szCs w:val="24"/>
              </w:rPr>
              <w:lastRenderedPageBreak/>
              <w:t>заданий.</w:t>
            </w:r>
          </w:p>
          <w:p w:rsidR="0057727A" w:rsidRPr="009C27B8" w:rsidRDefault="0057727A" w:rsidP="00293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27B8">
              <w:rPr>
                <w:rFonts w:ascii="Times New Roman" w:hAnsi="Times New Roman"/>
                <w:sz w:val="24"/>
                <w:szCs w:val="24"/>
              </w:rPr>
              <w:t>Решение задач в группах.</w:t>
            </w:r>
          </w:p>
        </w:tc>
      </w:tr>
      <w:tr w:rsidR="0057727A" w:rsidRPr="009C27B8" w:rsidTr="0057727A">
        <w:trPr>
          <w:trHeight w:val="33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727A" w:rsidRPr="009C27B8" w:rsidRDefault="00266F6D" w:rsidP="00293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9-12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ABE" w:rsidRPr="009C27B8" w:rsidRDefault="002C5ABE" w:rsidP="00266F6D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727A" w:rsidRPr="009C27B8" w:rsidRDefault="0057727A" w:rsidP="002938FE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и здоровое питание.</w:t>
            </w:r>
          </w:p>
        </w:tc>
        <w:tc>
          <w:tcPr>
            <w:tcW w:w="3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27A" w:rsidRPr="009C27B8" w:rsidRDefault="0057727A" w:rsidP="00293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27B8">
              <w:rPr>
                <w:rFonts w:ascii="Times New Roman" w:hAnsi="Times New Roman"/>
                <w:sz w:val="24"/>
                <w:szCs w:val="24"/>
              </w:rPr>
              <w:t xml:space="preserve">Сообщение по теме. </w:t>
            </w:r>
          </w:p>
          <w:p w:rsidR="0057727A" w:rsidRPr="009C27B8" w:rsidRDefault="0057727A" w:rsidP="00293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27B8">
              <w:rPr>
                <w:rFonts w:ascii="Times New Roman" w:hAnsi="Times New Roman"/>
                <w:sz w:val="24"/>
                <w:szCs w:val="24"/>
              </w:rPr>
              <w:t>Исследовательская работа по результатам школьного мониторинга.</w:t>
            </w:r>
          </w:p>
          <w:p w:rsidR="0057727A" w:rsidRPr="009C27B8" w:rsidRDefault="0057727A" w:rsidP="00293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27B8">
              <w:rPr>
                <w:rFonts w:ascii="Times New Roman" w:hAnsi="Times New Roman"/>
                <w:sz w:val="24"/>
                <w:szCs w:val="24"/>
              </w:rPr>
              <w:t>Анкетирование и анализ анкет. Решение задач в парах и группах.</w:t>
            </w:r>
          </w:p>
        </w:tc>
      </w:tr>
      <w:tr w:rsidR="0057727A" w:rsidRPr="009C27B8" w:rsidTr="0057727A">
        <w:trPr>
          <w:trHeight w:val="33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727A" w:rsidRPr="009C27B8" w:rsidRDefault="00266F6D" w:rsidP="00293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13-15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ABE" w:rsidRPr="009C27B8" w:rsidRDefault="002C5ABE" w:rsidP="00266F6D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727A" w:rsidRPr="009C27B8" w:rsidRDefault="0057727A" w:rsidP="002938FE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Суточный рацион питания и режим дня.</w:t>
            </w:r>
          </w:p>
        </w:tc>
        <w:tc>
          <w:tcPr>
            <w:tcW w:w="3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27A" w:rsidRPr="009C27B8" w:rsidRDefault="0057727A" w:rsidP="00293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27B8">
              <w:rPr>
                <w:rFonts w:ascii="Times New Roman" w:hAnsi="Times New Roman"/>
                <w:sz w:val="24"/>
                <w:szCs w:val="24"/>
              </w:rPr>
              <w:t>Сообщение по теме.</w:t>
            </w:r>
          </w:p>
          <w:p w:rsidR="0057727A" w:rsidRPr="009C27B8" w:rsidRDefault="0057727A" w:rsidP="00293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27B8">
              <w:rPr>
                <w:rFonts w:ascii="Times New Roman" w:hAnsi="Times New Roman"/>
                <w:sz w:val="24"/>
                <w:szCs w:val="24"/>
              </w:rPr>
              <w:t>Исследовательская работа.</w:t>
            </w:r>
          </w:p>
          <w:p w:rsidR="0057727A" w:rsidRPr="009C27B8" w:rsidRDefault="0057727A" w:rsidP="00293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27B8">
              <w:rPr>
                <w:rFonts w:ascii="Times New Roman" w:hAnsi="Times New Roman"/>
                <w:sz w:val="24"/>
                <w:szCs w:val="24"/>
              </w:rPr>
              <w:t>Составление суточного меню и режима дня. Решение задач.</w:t>
            </w:r>
          </w:p>
        </w:tc>
      </w:tr>
      <w:tr w:rsidR="0057727A" w:rsidRPr="009C27B8" w:rsidTr="0057727A">
        <w:trPr>
          <w:trHeight w:val="33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727A" w:rsidRPr="009C27B8" w:rsidRDefault="00266F6D" w:rsidP="00293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16-18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ABE" w:rsidRPr="009C27B8" w:rsidRDefault="002C5ABE" w:rsidP="002C5A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727A" w:rsidRPr="009C27B8" w:rsidRDefault="0057727A" w:rsidP="002938F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 энергии при различных видах деятельности (включая основной обмен).</w:t>
            </w:r>
          </w:p>
        </w:tc>
        <w:tc>
          <w:tcPr>
            <w:tcW w:w="3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27A" w:rsidRPr="009C27B8" w:rsidRDefault="0057727A" w:rsidP="00293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27B8">
              <w:rPr>
                <w:rFonts w:ascii="Times New Roman" w:hAnsi="Times New Roman"/>
                <w:sz w:val="24"/>
                <w:szCs w:val="24"/>
              </w:rPr>
              <w:t>Сообщение по теме.</w:t>
            </w:r>
          </w:p>
          <w:p w:rsidR="0057727A" w:rsidRPr="009C27B8" w:rsidRDefault="0057727A" w:rsidP="00293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27B8">
              <w:rPr>
                <w:rFonts w:ascii="Times New Roman" w:hAnsi="Times New Roman"/>
                <w:sz w:val="24"/>
                <w:szCs w:val="24"/>
              </w:rPr>
              <w:t>Исследовательская работа.</w:t>
            </w:r>
          </w:p>
          <w:p w:rsidR="0057727A" w:rsidRPr="009C27B8" w:rsidRDefault="0057727A" w:rsidP="00293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27B8">
              <w:rPr>
                <w:rFonts w:ascii="Times New Roman" w:hAnsi="Times New Roman"/>
                <w:sz w:val="24"/>
                <w:szCs w:val="24"/>
              </w:rPr>
              <w:t>Составление таблиц расхода энергии за день.</w:t>
            </w:r>
          </w:p>
          <w:p w:rsidR="0057727A" w:rsidRPr="009C27B8" w:rsidRDefault="0057727A" w:rsidP="00293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27B8">
              <w:rPr>
                <w:rFonts w:ascii="Times New Roman" w:hAnsi="Times New Roman"/>
                <w:sz w:val="24"/>
                <w:szCs w:val="24"/>
              </w:rPr>
              <w:t>Решение задач.</w:t>
            </w:r>
          </w:p>
        </w:tc>
      </w:tr>
      <w:tr w:rsidR="0057727A" w:rsidRPr="009C27B8" w:rsidTr="0057727A">
        <w:trPr>
          <w:trHeight w:val="33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727A" w:rsidRPr="009C27B8" w:rsidRDefault="00266F6D" w:rsidP="00293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19-20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ABE" w:rsidRPr="009C27B8" w:rsidRDefault="002C5ABE" w:rsidP="002C5ABE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727A" w:rsidRPr="009C27B8" w:rsidRDefault="0057727A" w:rsidP="002938FE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Вред мобильного телефона на организм человека.</w:t>
            </w:r>
          </w:p>
        </w:tc>
        <w:tc>
          <w:tcPr>
            <w:tcW w:w="3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27A" w:rsidRPr="009C27B8" w:rsidRDefault="0057727A" w:rsidP="00293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27B8">
              <w:rPr>
                <w:rFonts w:ascii="Times New Roman" w:hAnsi="Times New Roman"/>
                <w:sz w:val="24"/>
                <w:szCs w:val="24"/>
              </w:rPr>
              <w:t>Сообщение по теме.</w:t>
            </w:r>
          </w:p>
          <w:p w:rsidR="0057727A" w:rsidRPr="009C27B8" w:rsidRDefault="0057727A" w:rsidP="00293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27B8">
              <w:rPr>
                <w:rFonts w:ascii="Times New Roman" w:hAnsi="Times New Roman"/>
                <w:sz w:val="24"/>
                <w:szCs w:val="24"/>
              </w:rPr>
              <w:t>Исследовательская работа с использованием Интернет ресурсов.</w:t>
            </w:r>
          </w:p>
        </w:tc>
      </w:tr>
      <w:tr w:rsidR="0057727A" w:rsidRPr="009C27B8" w:rsidTr="0057727A">
        <w:trPr>
          <w:trHeight w:val="33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727A" w:rsidRPr="009C27B8" w:rsidRDefault="00266F6D" w:rsidP="00293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21-22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ABE" w:rsidRPr="009C27B8" w:rsidRDefault="002C5ABE" w:rsidP="00266F6D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727A" w:rsidRPr="009C27B8" w:rsidRDefault="0057727A" w:rsidP="002938FE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и вредные привычки.</w:t>
            </w:r>
          </w:p>
        </w:tc>
        <w:tc>
          <w:tcPr>
            <w:tcW w:w="3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27A" w:rsidRPr="009C27B8" w:rsidRDefault="0057727A" w:rsidP="00293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27B8">
              <w:rPr>
                <w:rFonts w:ascii="Times New Roman" w:hAnsi="Times New Roman"/>
                <w:sz w:val="24"/>
                <w:szCs w:val="24"/>
              </w:rPr>
              <w:t>Сообщение по теме.</w:t>
            </w:r>
          </w:p>
          <w:p w:rsidR="0057727A" w:rsidRPr="009C27B8" w:rsidRDefault="0057727A" w:rsidP="00293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27B8">
              <w:rPr>
                <w:rFonts w:ascii="Times New Roman" w:hAnsi="Times New Roman"/>
                <w:sz w:val="24"/>
                <w:szCs w:val="24"/>
              </w:rPr>
              <w:t>Анкетирование и анализ анкет.</w:t>
            </w:r>
          </w:p>
          <w:p w:rsidR="0057727A" w:rsidRPr="009C27B8" w:rsidRDefault="0057727A" w:rsidP="00293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27B8">
              <w:rPr>
                <w:rFonts w:ascii="Times New Roman" w:hAnsi="Times New Roman"/>
                <w:sz w:val="24"/>
                <w:szCs w:val="24"/>
              </w:rPr>
              <w:t>Решение задач.</w:t>
            </w:r>
          </w:p>
        </w:tc>
      </w:tr>
      <w:tr w:rsidR="0057727A" w:rsidRPr="009C27B8" w:rsidTr="0057727A">
        <w:trPr>
          <w:trHeight w:val="33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727A" w:rsidRDefault="00266F6D" w:rsidP="00293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23-24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ABE" w:rsidRPr="009C27B8" w:rsidRDefault="002C5ABE" w:rsidP="00266F6D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727A" w:rsidRPr="009C27B8" w:rsidRDefault="0057727A" w:rsidP="002938FE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Активный отдых</w:t>
            </w:r>
          </w:p>
        </w:tc>
        <w:tc>
          <w:tcPr>
            <w:tcW w:w="3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27A" w:rsidRPr="009C27B8" w:rsidRDefault="0057727A" w:rsidP="00577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27B8">
              <w:rPr>
                <w:rFonts w:ascii="Times New Roman" w:hAnsi="Times New Roman"/>
                <w:sz w:val="24"/>
                <w:szCs w:val="24"/>
              </w:rPr>
              <w:t>Сообщение по теме.</w:t>
            </w:r>
          </w:p>
          <w:p w:rsidR="0057727A" w:rsidRPr="009C27B8" w:rsidRDefault="0057727A" w:rsidP="00293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27B8">
              <w:rPr>
                <w:rFonts w:ascii="Times New Roman" w:hAnsi="Times New Roman"/>
                <w:sz w:val="24"/>
                <w:szCs w:val="24"/>
              </w:rPr>
              <w:t>Исследовательская работа.</w:t>
            </w:r>
          </w:p>
        </w:tc>
      </w:tr>
      <w:tr w:rsidR="0057727A" w:rsidRPr="009C27B8" w:rsidTr="0057727A">
        <w:trPr>
          <w:trHeight w:val="33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727A" w:rsidRPr="009C27B8" w:rsidRDefault="00266F6D" w:rsidP="00293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25-</w:t>
            </w:r>
            <w:r w:rsidR="001C5B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ABE" w:rsidRPr="009C27B8" w:rsidRDefault="002C5ABE" w:rsidP="001C5B4F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727A" w:rsidRPr="009C27B8" w:rsidRDefault="0057727A" w:rsidP="004D4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рекламных буклетов.</w:t>
            </w:r>
          </w:p>
        </w:tc>
        <w:tc>
          <w:tcPr>
            <w:tcW w:w="3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27A" w:rsidRPr="009C27B8" w:rsidRDefault="0057727A" w:rsidP="00293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творческих заданий.</w:t>
            </w:r>
          </w:p>
        </w:tc>
      </w:tr>
      <w:tr w:rsidR="00266F6D" w:rsidRPr="009C27B8" w:rsidTr="0057727A">
        <w:trPr>
          <w:trHeight w:val="33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66F6D" w:rsidRDefault="001C5B4F" w:rsidP="00293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29-31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6F6D" w:rsidRDefault="00266F6D" w:rsidP="004D47E5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66F6D" w:rsidRPr="009C27B8" w:rsidRDefault="004D47E5" w:rsidP="00293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9C2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ащита рекламных буклетов.</w:t>
            </w:r>
          </w:p>
        </w:tc>
        <w:tc>
          <w:tcPr>
            <w:tcW w:w="3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6F6D" w:rsidRPr="009C27B8" w:rsidRDefault="00266F6D" w:rsidP="00293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A7267" w:rsidRPr="009C27B8" w:rsidRDefault="00EA7267" w:rsidP="002938F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336F9E" w:rsidRPr="009C27B8" w:rsidRDefault="00336F9E" w:rsidP="002938F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336F9E" w:rsidRPr="009C27B8" w:rsidSect="00F03B9D">
      <w:footerReference w:type="default" r:id="rId10"/>
      <w:footerReference w:type="first" r:id="rId11"/>
      <w:pgSz w:w="11906" w:h="16838"/>
      <w:pgMar w:top="822" w:right="170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0BFB" w:rsidRDefault="00D50BFB" w:rsidP="00C86619">
      <w:pPr>
        <w:spacing w:after="0" w:line="240" w:lineRule="auto"/>
      </w:pPr>
      <w:r>
        <w:separator/>
      </w:r>
    </w:p>
  </w:endnote>
  <w:endnote w:type="continuationSeparator" w:id="0">
    <w:p w:rsidR="00D50BFB" w:rsidRDefault="00D50BFB" w:rsidP="00C866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77497383"/>
    </w:sdtPr>
    <w:sdtEndPr/>
    <w:sdtContent>
      <w:p w:rsidR="00591948" w:rsidRDefault="009974D3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1E2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91948" w:rsidRDefault="00591948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1948" w:rsidRDefault="00591948">
    <w:pPr>
      <w:pStyle w:val="ad"/>
      <w:jc w:val="center"/>
    </w:pPr>
  </w:p>
  <w:p w:rsidR="00591948" w:rsidRDefault="00591948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0BFB" w:rsidRDefault="00D50BFB" w:rsidP="00C86619">
      <w:pPr>
        <w:spacing w:after="0" w:line="240" w:lineRule="auto"/>
      </w:pPr>
      <w:r>
        <w:separator/>
      </w:r>
    </w:p>
  </w:footnote>
  <w:footnote w:type="continuationSeparator" w:id="0">
    <w:p w:rsidR="00D50BFB" w:rsidRDefault="00D50BFB" w:rsidP="00C866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1608F"/>
    <w:multiLevelType w:val="multilevel"/>
    <w:tmpl w:val="AC1A00B8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5" w:hanging="1800"/>
      </w:pPr>
      <w:rPr>
        <w:rFonts w:hint="default"/>
      </w:rPr>
    </w:lvl>
  </w:abstractNum>
  <w:abstractNum w:abstractNumId="1">
    <w:nsid w:val="02F10F29"/>
    <w:multiLevelType w:val="multilevel"/>
    <w:tmpl w:val="79E82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7543E3"/>
    <w:multiLevelType w:val="multilevel"/>
    <w:tmpl w:val="2E8AE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B66B16"/>
    <w:multiLevelType w:val="multilevel"/>
    <w:tmpl w:val="AC1A00B8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5" w:hanging="1800"/>
      </w:pPr>
      <w:rPr>
        <w:rFonts w:hint="default"/>
      </w:rPr>
    </w:lvl>
  </w:abstractNum>
  <w:abstractNum w:abstractNumId="4">
    <w:nsid w:val="0A0812DC"/>
    <w:multiLevelType w:val="multilevel"/>
    <w:tmpl w:val="519EB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B2F39FE"/>
    <w:multiLevelType w:val="hybridMultilevel"/>
    <w:tmpl w:val="008AFB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45584C"/>
    <w:multiLevelType w:val="hybridMultilevel"/>
    <w:tmpl w:val="597EAEE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9602327"/>
    <w:multiLevelType w:val="multilevel"/>
    <w:tmpl w:val="AB4AB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3326D56"/>
    <w:multiLevelType w:val="hybridMultilevel"/>
    <w:tmpl w:val="820466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FC5AF8"/>
    <w:multiLevelType w:val="multilevel"/>
    <w:tmpl w:val="3676A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B9D698A"/>
    <w:multiLevelType w:val="multilevel"/>
    <w:tmpl w:val="4E34AE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>
    <w:nsid w:val="2CE2073A"/>
    <w:multiLevelType w:val="multilevel"/>
    <w:tmpl w:val="C3D65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670246D"/>
    <w:multiLevelType w:val="multilevel"/>
    <w:tmpl w:val="3A8EA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749267A"/>
    <w:multiLevelType w:val="multilevel"/>
    <w:tmpl w:val="B440A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D4F323A"/>
    <w:multiLevelType w:val="multilevel"/>
    <w:tmpl w:val="7318B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EB73081"/>
    <w:multiLevelType w:val="hybridMultilevel"/>
    <w:tmpl w:val="1E68E3A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45E0BA3"/>
    <w:multiLevelType w:val="multilevel"/>
    <w:tmpl w:val="1EECC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48569E9"/>
    <w:multiLevelType w:val="multilevel"/>
    <w:tmpl w:val="C5AA9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64041C5"/>
    <w:multiLevelType w:val="hybridMultilevel"/>
    <w:tmpl w:val="500EA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71816FA"/>
    <w:multiLevelType w:val="multilevel"/>
    <w:tmpl w:val="402C3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C965ACE"/>
    <w:multiLevelType w:val="multilevel"/>
    <w:tmpl w:val="C23AA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D70130D"/>
    <w:multiLevelType w:val="multilevel"/>
    <w:tmpl w:val="3DAC7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DE51F29"/>
    <w:multiLevelType w:val="multilevel"/>
    <w:tmpl w:val="2F484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F94286C"/>
    <w:multiLevelType w:val="multilevel"/>
    <w:tmpl w:val="F7C00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5891E0A"/>
    <w:multiLevelType w:val="multilevel"/>
    <w:tmpl w:val="53FC50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5">
    <w:nsid w:val="58742EB7"/>
    <w:multiLevelType w:val="multilevel"/>
    <w:tmpl w:val="CDACC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9585F45"/>
    <w:multiLevelType w:val="multilevel"/>
    <w:tmpl w:val="2DA45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B2262D0"/>
    <w:multiLevelType w:val="hybridMultilevel"/>
    <w:tmpl w:val="204C57B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>
    <w:nsid w:val="5C1A1E11"/>
    <w:multiLevelType w:val="multilevel"/>
    <w:tmpl w:val="5D9E1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41C45C1"/>
    <w:multiLevelType w:val="multilevel"/>
    <w:tmpl w:val="7318B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42A6CD8"/>
    <w:multiLevelType w:val="multilevel"/>
    <w:tmpl w:val="3676A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554124A"/>
    <w:multiLevelType w:val="hybridMultilevel"/>
    <w:tmpl w:val="B66E1A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5BD55B6"/>
    <w:multiLevelType w:val="multilevel"/>
    <w:tmpl w:val="DFE04A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3">
    <w:nsid w:val="65C91F8E"/>
    <w:multiLevelType w:val="multilevel"/>
    <w:tmpl w:val="8C561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7307B98"/>
    <w:multiLevelType w:val="hybridMultilevel"/>
    <w:tmpl w:val="3A60C6D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A534A57"/>
    <w:multiLevelType w:val="multilevel"/>
    <w:tmpl w:val="6B6463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B5732B0"/>
    <w:multiLevelType w:val="multilevel"/>
    <w:tmpl w:val="9CD2C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CF710EA"/>
    <w:multiLevelType w:val="multilevel"/>
    <w:tmpl w:val="02ACC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0680BAF"/>
    <w:multiLevelType w:val="multilevel"/>
    <w:tmpl w:val="F0B26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26E47E2"/>
    <w:multiLevelType w:val="multilevel"/>
    <w:tmpl w:val="EDE27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9F050E7"/>
    <w:multiLevelType w:val="multilevel"/>
    <w:tmpl w:val="3676A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AFD10CD"/>
    <w:multiLevelType w:val="hybridMultilevel"/>
    <w:tmpl w:val="D7E861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CB33DEA"/>
    <w:multiLevelType w:val="multilevel"/>
    <w:tmpl w:val="E54E7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26"/>
  </w:num>
  <w:num w:numId="3">
    <w:abstractNumId w:val="10"/>
  </w:num>
  <w:num w:numId="4">
    <w:abstractNumId w:val="4"/>
  </w:num>
  <w:num w:numId="5">
    <w:abstractNumId w:val="38"/>
  </w:num>
  <w:num w:numId="6">
    <w:abstractNumId w:val="35"/>
  </w:num>
  <w:num w:numId="7">
    <w:abstractNumId w:val="9"/>
  </w:num>
  <w:num w:numId="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0"/>
  </w:num>
  <w:num w:numId="17">
    <w:abstractNumId w:val="40"/>
  </w:num>
  <w:num w:numId="18">
    <w:abstractNumId w:val="3"/>
  </w:num>
  <w:num w:numId="19">
    <w:abstractNumId w:val="0"/>
  </w:num>
  <w:num w:numId="20">
    <w:abstractNumId w:val="12"/>
  </w:num>
  <w:num w:numId="21">
    <w:abstractNumId w:val="1"/>
  </w:num>
  <w:num w:numId="22">
    <w:abstractNumId w:val="25"/>
  </w:num>
  <w:num w:numId="23">
    <w:abstractNumId w:val="29"/>
  </w:num>
  <w:num w:numId="24">
    <w:abstractNumId w:val="39"/>
  </w:num>
  <w:num w:numId="25">
    <w:abstractNumId w:val="16"/>
  </w:num>
  <w:num w:numId="26">
    <w:abstractNumId w:val="28"/>
  </w:num>
  <w:num w:numId="27">
    <w:abstractNumId w:val="13"/>
  </w:num>
  <w:num w:numId="28">
    <w:abstractNumId w:val="7"/>
  </w:num>
  <w:num w:numId="29">
    <w:abstractNumId w:val="21"/>
  </w:num>
  <w:num w:numId="30">
    <w:abstractNumId w:val="32"/>
  </w:num>
  <w:num w:numId="31">
    <w:abstractNumId w:val="36"/>
  </w:num>
  <w:num w:numId="32">
    <w:abstractNumId w:val="11"/>
  </w:num>
  <w:num w:numId="33">
    <w:abstractNumId w:val="2"/>
  </w:num>
  <w:num w:numId="34">
    <w:abstractNumId w:val="31"/>
  </w:num>
  <w:num w:numId="35">
    <w:abstractNumId w:val="14"/>
  </w:num>
  <w:num w:numId="36">
    <w:abstractNumId w:val="34"/>
  </w:num>
  <w:num w:numId="37">
    <w:abstractNumId w:val="6"/>
  </w:num>
  <w:num w:numId="38">
    <w:abstractNumId w:val="8"/>
  </w:num>
  <w:num w:numId="39">
    <w:abstractNumId w:val="18"/>
  </w:num>
  <w:num w:numId="40">
    <w:abstractNumId w:val="15"/>
  </w:num>
  <w:num w:numId="41">
    <w:abstractNumId w:val="27"/>
  </w:num>
  <w:num w:numId="42">
    <w:abstractNumId w:val="41"/>
  </w:num>
  <w:num w:numId="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70540"/>
    <w:rsid w:val="000156D8"/>
    <w:rsid w:val="00053AC6"/>
    <w:rsid w:val="00076C67"/>
    <w:rsid w:val="00081A39"/>
    <w:rsid w:val="000944B6"/>
    <w:rsid w:val="000A297D"/>
    <w:rsid w:val="000D0301"/>
    <w:rsid w:val="000D1E45"/>
    <w:rsid w:val="000D5141"/>
    <w:rsid w:val="000F3EE2"/>
    <w:rsid w:val="000F3F1F"/>
    <w:rsid w:val="00116EC8"/>
    <w:rsid w:val="0014199A"/>
    <w:rsid w:val="00155543"/>
    <w:rsid w:val="00171220"/>
    <w:rsid w:val="001816B1"/>
    <w:rsid w:val="001A0407"/>
    <w:rsid w:val="001A6134"/>
    <w:rsid w:val="001B243B"/>
    <w:rsid w:val="001B6409"/>
    <w:rsid w:val="001B6DD3"/>
    <w:rsid w:val="001C5B4F"/>
    <w:rsid w:val="001E1939"/>
    <w:rsid w:val="002472A2"/>
    <w:rsid w:val="00251275"/>
    <w:rsid w:val="00261F34"/>
    <w:rsid w:val="00266F6D"/>
    <w:rsid w:val="00272B42"/>
    <w:rsid w:val="002805EB"/>
    <w:rsid w:val="002938FE"/>
    <w:rsid w:val="002A5A4A"/>
    <w:rsid w:val="002B2E6A"/>
    <w:rsid w:val="002B3FC1"/>
    <w:rsid w:val="002B678D"/>
    <w:rsid w:val="002B7B40"/>
    <w:rsid w:val="002C3913"/>
    <w:rsid w:val="002C3E59"/>
    <w:rsid w:val="002C5ABE"/>
    <w:rsid w:val="002E3D3A"/>
    <w:rsid w:val="002E4E01"/>
    <w:rsid w:val="002E7BBD"/>
    <w:rsid w:val="002F6B7B"/>
    <w:rsid w:val="0030128F"/>
    <w:rsid w:val="00301531"/>
    <w:rsid w:val="00310F70"/>
    <w:rsid w:val="00317F34"/>
    <w:rsid w:val="0032686A"/>
    <w:rsid w:val="00335782"/>
    <w:rsid w:val="00336F9E"/>
    <w:rsid w:val="00340A60"/>
    <w:rsid w:val="00366DEF"/>
    <w:rsid w:val="00391870"/>
    <w:rsid w:val="00394525"/>
    <w:rsid w:val="00394F8A"/>
    <w:rsid w:val="003A18C5"/>
    <w:rsid w:val="003A7616"/>
    <w:rsid w:val="003C27EE"/>
    <w:rsid w:val="003C7443"/>
    <w:rsid w:val="003D238F"/>
    <w:rsid w:val="003D4E13"/>
    <w:rsid w:val="003D5A9C"/>
    <w:rsid w:val="003E5DA9"/>
    <w:rsid w:val="00412FAA"/>
    <w:rsid w:val="00416067"/>
    <w:rsid w:val="004252D2"/>
    <w:rsid w:val="00463BDC"/>
    <w:rsid w:val="00482D68"/>
    <w:rsid w:val="004860F1"/>
    <w:rsid w:val="00492F55"/>
    <w:rsid w:val="004C223B"/>
    <w:rsid w:val="004D47E5"/>
    <w:rsid w:val="004D6F5E"/>
    <w:rsid w:val="004E32FA"/>
    <w:rsid w:val="00500F8E"/>
    <w:rsid w:val="005031E0"/>
    <w:rsid w:val="00506666"/>
    <w:rsid w:val="00506668"/>
    <w:rsid w:val="00514043"/>
    <w:rsid w:val="005205A1"/>
    <w:rsid w:val="00523351"/>
    <w:rsid w:val="00562EED"/>
    <w:rsid w:val="00574E97"/>
    <w:rsid w:val="0057727A"/>
    <w:rsid w:val="005878F1"/>
    <w:rsid w:val="00591948"/>
    <w:rsid w:val="00594443"/>
    <w:rsid w:val="005A079F"/>
    <w:rsid w:val="005B48DF"/>
    <w:rsid w:val="005D0661"/>
    <w:rsid w:val="005D620F"/>
    <w:rsid w:val="005E44C0"/>
    <w:rsid w:val="005E52D5"/>
    <w:rsid w:val="005F16FF"/>
    <w:rsid w:val="005F1E20"/>
    <w:rsid w:val="005F3253"/>
    <w:rsid w:val="00606EC9"/>
    <w:rsid w:val="00610B33"/>
    <w:rsid w:val="00610F7D"/>
    <w:rsid w:val="00612DAE"/>
    <w:rsid w:val="0062686F"/>
    <w:rsid w:val="00631089"/>
    <w:rsid w:val="0063349F"/>
    <w:rsid w:val="00663352"/>
    <w:rsid w:val="00682598"/>
    <w:rsid w:val="0070441F"/>
    <w:rsid w:val="00750593"/>
    <w:rsid w:val="00750AB1"/>
    <w:rsid w:val="00754639"/>
    <w:rsid w:val="007A486E"/>
    <w:rsid w:val="007B1DD4"/>
    <w:rsid w:val="007B55E8"/>
    <w:rsid w:val="007D358D"/>
    <w:rsid w:val="007D7E8A"/>
    <w:rsid w:val="0081021A"/>
    <w:rsid w:val="00816EDD"/>
    <w:rsid w:val="0086113A"/>
    <w:rsid w:val="00866A03"/>
    <w:rsid w:val="00884E37"/>
    <w:rsid w:val="00890CAF"/>
    <w:rsid w:val="00897E02"/>
    <w:rsid w:val="008A5BC9"/>
    <w:rsid w:val="008B50B1"/>
    <w:rsid w:val="008C1B1D"/>
    <w:rsid w:val="008C29B4"/>
    <w:rsid w:val="008C4898"/>
    <w:rsid w:val="008F00D8"/>
    <w:rsid w:val="008F39EE"/>
    <w:rsid w:val="009030FD"/>
    <w:rsid w:val="0090792D"/>
    <w:rsid w:val="00912E18"/>
    <w:rsid w:val="00943A62"/>
    <w:rsid w:val="0095231A"/>
    <w:rsid w:val="00954EDA"/>
    <w:rsid w:val="0096264D"/>
    <w:rsid w:val="00964D2A"/>
    <w:rsid w:val="009724E0"/>
    <w:rsid w:val="009838FC"/>
    <w:rsid w:val="00984E42"/>
    <w:rsid w:val="009974D3"/>
    <w:rsid w:val="009A6D46"/>
    <w:rsid w:val="009B011C"/>
    <w:rsid w:val="009B7FF0"/>
    <w:rsid w:val="009C27B8"/>
    <w:rsid w:val="009C3145"/>
    <w:rsid w:val="00A12AD2"/>
    <w:rsid w:val="00A168C2"/>
    <w:rsid w:val="00A3165A"/>
    <w:rsid w:val="00A34CCB"/>
    <w:rsid w:val="00A367AD"/>
    <w:rsid w:val="00A51D77"/>
    <w:rsid w:val="00A5392F"/>
    <w:rsid w:val="00A70540"/>
    <w:rsid w:val="00A77E2D"/>
    <w:rsid w:val="00AA0453"/>
    <w:rsid w:val="00AA56A3"/>
    <w:rsid w:val="00AC0AA2"/>
    <w:rsid w:val="00AC64FB"/>
    <w:rsid w:val="00AD6675"/>
    <w:rsid w:val="00AD6FF4"/>
    <w:rsid w:val="00B04640"/>
    <w:rsid w:val="00B26CA2"/>
    <w:rsid w:val="00B5742D"/>
    <w:rsid w:val="00B762CD"/>
    <w:rsid w:val="00B834A7"/>
    <w:rsid w:val="00B96C8A"/>
    <w:rsid w:val="00BA3778"/>
    <w:rsid w:val="00BB2477"/>
    <w:rsid w:val="00BC1D70"/>
    <w:rsid w:val="00BC5375"/>
    <w:rsid w:val="00BD2832"/>
    <w:rsid w:val="00BF0C7B"/>
    <w:rsid w:val="00C056BE"/>
    <w:rsid w:val="00C17741"/>
    <w:rsid w:val="00C21E3C"/>
    <w:rsid w:val="00C239B4"/>
    <w:rsid w:val="00C275FC"/>
    <w:rsid w:val="00C6538A"/>
    <w:rsid w:val="00C70CCC"/>
    <w:rsid w:val="00C82F63"/>
    <w:rsid w:val="00C839B0"/>
    <w:rsid w:val="00C86558"/>
    <w:rsid w:val="00C86619"/>
    <w:rsid w:val="00CB467B"/>
    <w:rsid w:val="00CB48BB"/>
    <w:rsid w:val="00CE023E"/>
    <w:rsid w:val="00CE2545"/>
    <w:rsid w:val="00CE2726"/>
    <w:rsid w:val="00CE5A14"/>
    <w:rsid w:val="00CE7618"/>
    <w:rsid w:val="00D04DA5"/>
    <w:rsid w:val="00D125AC"/>
    <w:rsid w:val="00D43580"/>
    <w:rsid w:val="00D46C3D"/>
    <w:rsid w:val="00D46C7A"/>
    <w:rsid w:val="00D47656"/>
    <w:rsid w:val="00D50BFB"/>
    <w:rsid w:val="00D6300E"/>
    <w:rsid w:val="00D6582A"/>
    <w:rsid w:val="00D949D3"/>
    <w:rsid w:val="00DA22F4"/>
    <w:rsid w:val="00DA542A"/>
    <w:rsid w:val="00DA7EFB"/>
    <w:rsid w:val="00DB388C"/>
    <w:rsid w:val="00DD1E93"/>
    <w:rsid w:val="00E10FAC"/>
    <w:rsid w:val="00E15D21"/>
    <w:rsid w:val="00E2293D"/>
    <w:rsid w:val="00E232A3"/>
    <w:rsid w:val="00E27BBC"/>
    <w:rsid w:val="00E27E0A"/>
    <w:rsid w:val="00E43A0D"/>
    <w:rsid w:val="00E550CC"/>
    <w:rsid w:val="00E7365A"/>
    <w:rsid w:val="00E859B8"/>
    <w:rsid w:val="00E85FA9"/>
    <w:rsid w:val="00E948A6"/>
    <w:rsid w:val="00E96FDA"/>
    <w:rsid w:val="00EA0197"/>
    <w:rsid w:val="00EA3963"/>
    <w:rsid w:val="00EA7267"/>
    <w:rsid w:val="00EC216D"/>
    <w:rsid w:val="00F03B9D"/>
    <w:rsid w:val="00F052F5"/>
    <w:rsid w:val="00F141EA"/>
    <w:rsid w:val="00F24ED2"/>
    <w:rsid w:val="00F2673B"/>
    <w:rsid w:val="00F267E3"/>
    <w:rsid w:val="00F40631"/>
    <w:rsid w:val="00F40CB6"/>
    <w:rsid w:val="00F52263"/>
    <w:rsid w:val="00F66B55"/>
    <w:rsid w:val="00F7109D"/>
    <w:rsid w:val="00F84EC1"/>
    <w:rsid w:val="00F910AB"/>
    <w:rsid w:val="00F93457"/>
    <w:rsid w:val="00FA13F3"/>
    <w:rsid w:val="00FA20B0"/>
    <w:rsid w:val="00FA3A90"/>
    <w:rsid w:val="00FB117A"/>
    <w:rsid w:val="00FE62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D46"/>
  </w:style>
  <w:style w:type="paragraph" w:styleId="2">
    <w:name w:val="heading 2"/>
    <w:basedOn w:val="a"/>
    <w:next w:val="a"/>
    <w:link w:val="20"/>
    <w:semiHidden/>
    <w:unhideWhenUsed/>
    <w:qFormat/>
    <w:rsid w:val="0095231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95231A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70540"/>
  </w:style>
  <w:style w:type="paragraph" w:styleId="a3">
    <w:name w:val="Normal (Web)"/>
    <w:basedOn w:val="a"/>
    <w:uiPriority w:val="99"/>
    <w:semiHidden/>
    <w:unhideWhenUsed/>
    <w:rsid w:val="00A705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70540"/>
  </w:style>
  <w:style w:type="paragraph" w:styleId="a4">
    <w:name w:val="Balloon Text"/>
    <w:basedOn w:val="a"/>
    <w:link w:val="a5"/>
    <w:uiPriority w:val="99"/>
    <w:semiHidden/>
    <w:unhideWhenUsed/>
    <w:rsid w:val="00A705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054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C4898"/>
    <w:pPr>
      <w:ind w:left="720"/>
      <w:contextualSpacing/>
    </w:pPr>
  </w:style>
  <w:style w:type="character" w:customStyle="1" w:styleId="20">
    <w:name w:val="Заголовок 2 Знак"/>
    <w:basedOn w:val="a0"/>
    <w:link w:val="2"/>
    <w:semiHidden/>
    <w:rsid w:val="0095231A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5231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7">
    <w:name w:val="Без интервала Знак"/>
    <w:link w:val="a8"/>
    <w:uiPriority w:val="99"/>
    <w:locked/>
    <w:rsid w:val="0095231A"/>
    <w:rPr>
      <w:rFonts w:ascii="Century Schoolbook" w:hAnsi="Century Schoolbook" w:cs="Century Schoolbook"/>
      <w:sz w:val="24"/>
      <w:szCs w:val="24"/>
    </w:rPr>
  </w:style>
  <w:style w:type="paragraph" w:styleId="a8">
    <w:name w:val="No Spacing"/>
    <w:link w:val="a7"/>
    <w:uiPriority w:val="99"/>
    <w:qFormat/>
    <w:rsid w:val="0095231A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 w:cs="Century Schoolbook"/>
      <w:sz w:val="24"/>
      <w:szCs w:val="24"/>
    </w:rPr>
  </w:style>
  <w:style w:type="table" w:styleId="a9">
    <w:name w:val="Table Grid"/>
    <w:basedOn w:val="a1"/>
    <w:uiPriority w:val="59"/>
    <w:rsid w:val="006633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4860F1"/>
    <w:rPr>
      <w:color w:val="0000FF" w:themeColor="hyperlink"/>
      <w:u w:val="single"/>
    </w:rPr>
  </w:style>
  <w:style w:type="paragraph" w:customStyle="1" w:styleId="c1">
    <w:name w:val="c1"/>
    <w:basedOn w:val="a"/>
    <w:rsid w:val="001A61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1A6134"/>
  </w:style>
  <w:style w:type="character" w:customStyle="1" w:styleId="c2">
    <w:name w:val="c2"/>
    <w:basedOn w:val="a0"/>
    <w:rsid w:val="001A6134"/>
  </w:style>
  <w:style w:type="paragraph" w:styleId="ab">
    <w:name w:val="header"/>
    <w:basedOn w:val="a"/>
    <w:link w:val="ac"/>
    <w:uiPriority w:val="99"/>
    <w:unhideWhenUsed/>
    <w:rsid w:val="00C866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86619"/>
  </w:style>
  <w:style w:type="paragraph" w:styleId="ad">
    <w:name w:val="footer"/>
    <w:basedOn w:val="a"/>
    <w:link w:val="ae"/>
    <w:uiPriority w:val="99"/>
    <w:unhideWhenUsed/>
    <w:rsid w:val="00C866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86619"/>
  </w:style>
  <w:style w:type="paragraph" w:customStyle="1" w:styleId="ParagraphStyle">
    <w:name w:val="Paragraph Style"/>
    <w:uiPriority w:val="99"/>
    <w:rsid w:val="0059194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70540"/>
  </w:style>
  <w:style w:type="paragraph" w:styleId="a3">
    <w:name w:val="Normal (Web)"/>
    <w:basedOn w:val="a"/>
    <w:uiPriority w:val="99"/>
    <w:semiHidden/>
    <w:unhideWhenUsed/>
    <w:rsid w:val="00A705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70540"/>
  </w:style>
  <w:style w:type="paragraph" w:styleId="a4">
    <w:name w:val="Balloon Text"/>
    <w:basedOn w:val="a"/>
    <w:link w:val="a5"/>
    <w:uiPriority w:val="99"/>
    <w:semiHidden/>
    <w:unhideWhenUsed/>
    <w:rsid w:val="00A705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05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50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25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8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5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4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73D7B8-E529-42D7-92E1-1E0E57B60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613</TotalTime>
  <Pages>7</Pages>
  <Words>1959</Words>
  <Characters>11168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Ученик-2</dc:creator>
  <cp:lastModifiedBy>User</cp:lastModifiedBy>
  <cp:revision>63</cp:revision>
  <cp:lastPrinted>2024-09-03T11:00:00Z</cp:lastPrinted>
  <dcterms:created xsi:type="dcterms:W3CDTF">2018-01-09T16:18:00Z</dcterms:created>
  <dcterms:modified xsi:type="dcterms:W3CDTF">2024-09-03T11:42:00Z</dcterms:modified>
</cp:coreProperties>
</file>